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8B97A4" w14:textId="77777777" w:rsidR="00DB0857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144550BD" w14:textId="77777777" w:rsidR="00DB0857" w:rsidRDefault="00DB0857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1753"/>
        <w:gridCol w:w="1707"/>
        <w:gridCol w:w="5715"/>
      </w:tblGrid>
      <w:tr w:rsidR="00DB0857" w14:paraId="560E51C0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42371430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DB0857" w14:paraId="55323B46" w14:textId="77777777">
        <w:trPr>
          <w:trHeight w:val="444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7E630432" w14:textId="77777777" w:rsidR="00DB0857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7A4DD03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DB0857" w14:paraId="33045BD7" w14:textId="77777777">
              <w:trPr>
                <w:trHeight w:val="333"/>
              </w:trPr>
              <w:tc>
                <w:tcPr>
                  <w:tcW w:w="3212" w:type="dxa"/>
                </w:tcPr>
                <w:p w14:paraId="4ABF96AE" w14:textId="77777777" w:rsidR="00DB0857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49441DA6" w14:textId="77777777" w:rsidR="00DB085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PRESTACIÓN DE SERVICIOS PROFESIONALES EN LA SECRETARIA DEL DEPORTE Y LA RECREACION DEL PROYECTO DENOMINADO FORTALECIMIENTO DE LA PLANIFICACIÓN ESTRATÉGICA DEL SERVICIO DEL DEPORTE, RECREACIÓN Y LA ACTIVIDAD FÍSICA EN SANTIAGO DE CALI BP 26005398</w:t>
            </w:r>
          </w:p>
        </w:tc>
      </w:tr>
      <w:tr w:rsidR="00DB0857" w14:paraId="1E88C42A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318E1B2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C972767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4162.010.26.1.5396-2025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DCF8E08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B0857" w14:paraId="363F8C7B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FDA5173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573B2F1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2A4C5A7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DB0857" w14:paraId="678674DF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EFD2B6B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1776E75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proofErr w:type="gramStart"/>
            <w:r>
              <w:rPr>
                <w:rFonts w:ascii="Arial" w:eastAsia="Arial" w:hAnsi="Arial" w:cs="Arial"/>
                <w:sz w:val="22"/>
                <w:szCs w:val="22"/>
              </w:rPr>
              <w:t>RICARDO  IBAÑEZ</w:t>
            </w:r>
            <w:proofErr w:type="gramEnd"/>
            <w:r>
              <w:rPr>
                <w:rFonts w:ascii="Arial" w:eastAsia="Arial" w:hAnsi="Arial" w:cs="Arial"/>
                <w:sz w:val="22"/>
                <w:szCs w:val="22"/>
              </w:rPr>
              <w:t xml:space="preserve"> MALDONADO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D53607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B0857" w14:paraId="559BAB66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C3E700C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25D3873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14590955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D4B878A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B0857" w14:paraId="44380D7A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500B420B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AF17F9A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$13.860.000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DB92E74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B0857" w14:paraId="19D19A0A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3569EC65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B9EA7D2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02/dic/2025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09907EB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B0857" w14:paraId="7BD62B28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190F390B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80C1271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22C62C7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B0857" w14:paraId="6888D1F2" w14:textId="77777777">
        <w:trPr>
          <w:trHeight w:val="333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62428695" w14:textId="77777777" w:rsidR="00DB0857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31E5DC" w14:textId="77777777" w:rsidR="00DB085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6E4BF9B1" w14:textId="77777777" w:rsidR="00DB085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73B6F428" w14:textId="77777777" w:rsidR="00DB0857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4CC1A249" w14:textId="1137E536" w:rsidR="00DB085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proofErr w:type="gramStart"/>
            <w:r>
              <w:rPr>
                <w:rFonts w:ascii="Arial" w:eastAsia="Arial" w:hAnsi="Arial" w:cs="Arial"/>
              </w:rPr>
              <w:t>X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3B7B98D2" w14:textId="77777777" w:rsidR="00DB0857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0FA28303" w14:textId="77777777" w:rsidR="00DB0857" w:rsidRDefault="00DB0857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DB0857" w14:paraId="255F06CC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B122B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4C24F2FB" w14:textId="77777777" w:rsidR="00DB0857" w:rsidRDefault="00DB085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408A6E96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</w:t>
            </w:r>
            <w:r>
              <w:rPr>
                <w:rFonts w:ascii="Arial" w:eastAsia="Arial" w:hAnsi="Arial" w:cs="Arial"/>
                <w:color w:val="000000"/>
              </w:rPr>
              <w:t>6.000.000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9C13D72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B0857" w14:paraId="1DF53DCA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4994856B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1CF3462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7996727615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5197DA0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B0857" w14:paraId="4C5BB67C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64503FFA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5B3529A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1981100785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B74D6A7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B0857" w14:paraId="61808B1C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75748996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2CF37D5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SOI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29D8EEB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B0857" w14:paraId="59C81069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1B65A4CA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56F9747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04/12/2025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50B339E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B0857" w14:paraId="48BADF3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6B2A6814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4E7C299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Diciembre 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A2140AC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B0857" w14:paraId="499A3900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441183C4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(3)</w:t>
            </w:r>
          </w:p>
          <w:p w14:paraId="6EF8C0AE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  <w:p w14:paraId="5804C22E" w14:textId="77777777" w:rsidR="00DB0857" w:rsidRDefault="00DB085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bookmarkStart w:id="0" w:name="_heading=h.bonhoiv0om1w" w:colFirst="0" w:colLast="0"/>
            <w:bookmarkEnd w:id="0"/>
          </w:p>
        </w:tc>
      </w:tr>
      <w:tr w:rsidR="00DB0857" w14:paraId="0E5F5F93" w14:textId="77777777">
        <w:trPr>
          <w:trHeight w:val="40"/>
          <w:jc w:val="center"/>
        </w:trPr>
        <w:tc>
          <w:tcPr>
            <w:tcW w:w="302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C898A1E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lastRenderedPageBreak/>
              <w:t>OBLIGACIÓN CONTRACTUAL</w:t>
            </w:r>
          </w:p>
        </w:tc>
        <w:tc>
          <w:tcPr>
            <w:tcW w:w="7422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38487EE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DB0857" w14:paraId="328F5384" w14:textId="77777777">
        <w:trPr>
          <w:trHeight w:val="1900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BE24106" w14:textId="77777777" w:rsidR="00DB08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 Ejecutar las actividades asignadas por la Subsecretaría de Fomento, relacionadas con la gestión y análisis de información institucional; la actualización y verificación documental; la organización de soportes y</w:t>
            </w:r>
          </w:p>
          <w:p w14:paraId="31E56CFB" w14:textId="77777777" w:rsidR="00DB08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registros; el seguimiento y acompañamiento a actividades institucionales en oficina y campo; y la elaboración de reportes y consolidados finales, garantizando la trazabilidad, confiabilidad y oportunidad de los insumos necesarios para la planeación, seguimiento y control de la gestión de la Secretaría del Deporte y la Recreación del Distrito de Santiago de Cali.</w:t>
            </w:r>
          </w:p>
          <w:p w14:paraId="49929EF1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8E86183" w14:textId="77777777" w:rsidR="00DB08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Ejecutar el desarrollo de los procesos estableciendo procedimientos de autoevaluación, control, mejora y gestión, mediante la planeación, orientación e implementación del enfoque metodológico y técnico del programa, controlando su ejecución y contribuyendo al cumplimiento de las actividades y objetivos del proyecto.</w:t>
            </w:r>
          </w:p>
          <w:p w14:paraId="25F1AFE4" w14:textId="77777777" w:rsidR="00DB0857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Realizar y presentar la consolidación de</w:t>
            </w:r>
          </w:p>
          <w:p w14:paraId="43F57460" w14:textId="77777777" w:rsidR="00DB0857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los informes, planes de trabajo, cronogramas, diarios de campo y bases de datos requeridos por el proyecto.</w:t>
            </w:r>
          </w:p>
          <w:p w14:paraId="3A7E69B5" w14:textId="77777777" w:rsidR="00DB0857" w:rsidRDefault="00DB0857">
            <w:pPr>
              <w:rPr>
                <w:color w:val="000000"/>
              </w:rPr>
            </w:pPr>
          </w:p>
          <w:p w14:paraId="1EAA0EA3" w14:textId="77777777" w:rsidR="00DB0857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Ejecutar las actividades operativas,</w:t>
            </w:r>
          </w:p>
          <w:p w14:paraId="7D003A6F" w14:textId="77777777" w:rsidR="00DB0857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logísticas o asistenciales y de carácter misional del programa, así como en otras</w:t>
            </w:r>
          </w:p>
          <w:p w14:paraId="0CCEAF83" w14:textId="77777777" w:rsidR="00DB0857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acciones requeridas por la Secretaría de</w:t>
            </w:r>
          </w:p>
          <w:p w14:paraId="702FD961" w14:textId="77777777" w:rsidR="00DB0857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Deporte y Recreación para el fortalecimiento y fomento del deporte.</w:t>
            </w:r>
          </w:p>
          <w:p w14:paraId="76B33F31" w14:textId="77777777" w:rsidR="00DB0857" w:rsidRDefault="00DB0857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58C3CA7" w14:textId="77777777" w:rsidR="00DB0857" w:rsidRDefault="00DB0857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FFA443" w14:textId="77777777" w:rsidR="00DB0857" w:rsidRDefault="00DB0857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D4D9721" w14:textId="77777777" w:rsidR="00DB0857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Brindar orientación a las inquietudes y/o</w:t>
            </w:r>
          </w:p>
          <w:p w14:paraId="74AB78F8" w14:textId="77777777" w:rsidR="00DB0857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requerimientos que presente el Distrito de</w:t>
            </w:r>
          </w:p>
          <w:p w14:paraId="714CB3D5" w14:textId="77777777" w:rsidR="00DB0857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Santiago de Cali, a través del supervisor del contrato, de los diferentes entes de control y de la comunidad, sobre el desarrollo y seguimiento del programa.</w:t>
            </w:r>
          </w:p>
          <w:p w14:paraId="269BE83E" w14:textId="77777777" w:rsidR="00DB0857" w:rsidRDefault="00DB0857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62961B9" w14:textId="77777777" w:rsidR="00DB0857" w:rsidRDefault="00DB0857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C96CFD2" w14:textId="77777777" w:rsidR="00DB0857" w:rsidRDefault="00DB0857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0AF8E6C" w14:textId="77777777" w:rsidR="00DB0857" w:rsidRDefault="00DB0857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9F7849F" w14:textId="77777777" w:rsidR="00DB0857" w:rsidRDefault="00DB0857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7A7BB3A" w14:textId="77777777" w:rsidR="00DB0857" w:rsidRDefault="00DB0857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8C681DA" w14:textId="77777777" w:rsidR="00DB0857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 Apoyar en la realización del seguimiento</w:t>
            </w:r>
          </w:p>
          <w:p w14:paraId="5270639B" w14:textId="77777777" w:rsidR="00DB0857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básico del cumplimiento y participar de las</w:t>
            </w:r>
          </w:p>
          <w:p w14:paraId="3CAA223A" w14:textId="77777777" w:rsidR="00DB0857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actividades en pro del desarrollo del sistema de gestión de calidad, el sistema de gestión ambiental y el sistema de gestión de seguridad y salud en el trabajo.</w:t>
            </w:r>
          </w:p>
          <w:p w14:paraId="65EFDAA4" w14:textId="77777777" w:rsidR="00DB0857" w:rsidRDefault="00DB0857">
            <w:pPr>
              <w:rPr>
                <w:color w:val="000000"/>
              </w:rPr>
            </w:pPr>
          </w:p>
          <w:p w14:paraId="3DA3C209" w14:textId="77777777" w:rsidR="00DB0857" w:rsidRDefault="00DB0857">
            <w:pPr>
              <w:rPr>
                <w:rFonts w:ascii="Arial" w:eastAsia="Arial" w:hAnsi="Arial" w:cs="Arial"/>
              </w:rPr>
            </w:pPr>
          </w:p>
          <w:p w14:paraId="4E57A1CB" w14:textId="77777777" w:rsidR="00DB0857" w:rsidRDefault="00DB0857">
            <w:pPr>
              <w:rPr>
                <w:rFonts w:ascii="Arial" w:eastAsia="Arial" w:hAnsi="Arial" w:cs="Arial"/>
              </w:rPr>
            </w:pPr>
          </w:p>
          <w:p w14:paraId="12E6D060" w14:textId="77777777" w:rsidR="00DB0857" w:rsidRDefault="00DB0857">
            <w:pPr>
              <w:rPr>
                <w:rFonts w:ascii="Arial" w:eastAsia="Arial" w:hAnsi="Arial" w:cs="Arial"/>
              </w:rPr>
            </w:pPr>
          </w:p>
          <w:p w14:paraId="3BD4AE5E" w14:textId="77777777" w:rsidR="00DB0857" w:rsidRDefault="00DB0857">
            <w:pPr>
              <w:rPr>
                <w:rFonts w:ascii="Arial" w:eastAsia="Arial" w:hAnsi="Arial" w:cs="Arial"/>
              </w:rPr>
            </w:pPr>
          </w:p>
          <w:p w14:paraId="69322E87" w14:textId="77777777" w:rsidR="00DB0857" w:rsidRDefault="00DB0857">
            <w:pPr>
              <w:rPr>
                <w:rFonts w:ascii="Arial" w:eastAsia="Arial" w:hAnsi="Arial" w:cs="Arial"/>
              </w:rPr>
            </w:pPr>
          </w:p>
          <w:p w14:paraId="452FDDD7" w14:textId="77777777" w:rsidR="00DB0857" w:rsidRDefault="00DB0857">
            <w:pPr>
              <w:rPr>
                <w:rFonts w:ascii="Arial" w:eastAsia="Arial" w:hAnsi="Arial" w:cs="Arial"/>
              </w:rPr>
            </w:pPr>
          </w:p>
          <w:p w14:paraId="585E510E" w14:textId="77777777" w:rsidR="00DB0857" w:rsidRDefault="00DB0857">
            <w:pPr>
              <w:rPr>
                <w:rFonts w:ascii="Arial" w:eastAsia="Arial" w:hAnsi="Arial" w:cs="Arial"/>
              </w:rPr>
            </w:pPr>
          </w:p>
          <w:p w14:paraId="355858A8" w14:textId="77777777" w:rsidR="00DB0857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Las demás desarrolladas en el objeto contractual</w:t>
            </w:r>
          </w:p>
        </w:tc>
        <w:tc>
          <w:tcPr>
            <w:tcW w:w="571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</w:tcPr>
          <w:p w14:paraId="194E0551" w14:textId="77777777" w:rsidR="00DB08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1, Realicé el Informe de Gestión Consolidado del programa Deporvida, en el cual se presentan de manera integral todas las actividades administrativas y técnicas ejecutadas, acompañadas de análisis cuantitativos, gráficos y lineamientos conforme a los logros y alcances del programa. El informe incluye además el nivel de cumplimiento global, los acompañamientos técnicos y/o administrativos realizados y el registro fotográfico de las actividades desarrolladas.</w:t>
            </w:r>
          </w:p>
          <w:p w14:paraId="612EB78F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844DF8F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5415F64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7F5757E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EA92768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A59A94E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CC0FE16" w14:textId="77777777" w:rsidR="00DB08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Realicé el análisis y la evaluación de la información correspondiente al procedimiento P002, específicamente: la acción 18 (fichas de inscripción), las acciones 19 y 21 (sesiones de clases), la acción 20 (cronogramas) y la acción 22 (asistencias), garantizando coherencia con la planeación establecida para el programa</w:t>
            </w:r>
          </w:p>
          <w:p w14:paraId="72E06948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633E073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F3667D5" w14:textId="77777777" w:rsidR="00DB08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3.Realicé el consolidado del informe 3S correspondiente periodo enero - diciembre correspondiente al programa de Deporvida</w:t>
            </w:r>
          </w:p>
          <w:p w14:paraId="553A17DE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0B2700C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8815260" w14:textId="77777777" w:rsidR="00DB08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Realicé la construcción, el análisis y la evaluación del presupuesto, así como de los requerimientos técnicos y de ejecución solicitados al operador, en el marco de la programación de los festivales deportivos del programa Deporvida, con el fin de garantizar su adecuada planificación y desarrollo.</w:t>
            </w:r>
          </w:p>
          <w:p w14:paraId="24421ACC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70AC97F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3E0C842" w14:textId="77777777" w:rsidR="00DB08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Realicé el consolidado de los requerimientos asociados a las diferentes políticas públicas que el programa atiende con la población NNAJ, dando respuesta a la solicitud institucional correspondiente. Para ello, se integró la información relacionada con los acompañamientos psicosociales, la identificación de casos de vulnerabilidad, el desarrollo de campañas de prevención y los procesos de formación dirigidos a las familias.</w:t>
            </w:r>
          </w:p>
          <w:p w14:paraId="316F4B84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5B0E1FE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DDA9B59" w14:textId="77777777" w:rsidR="00DB08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6.1. Realicé la presentación del área de deporte para el consejo asesor con el objetivo de identificar las acciones que desarrolla cada programa en la </w:t>
            </w:r>
            <w:r>
              <w:rPr>
                <w:rFonts w:ascii="Arial" w:eastAsia="Arial" w:hAnsi="Arial" w:cs="Arial"/>
              </w:rPr>
              <w:t>secretaría</w:t>
            </w:r>
            <w:r>
              <w:rPr>
                <w:rFonts w:ascii="Arial" w:eastAsia="Arial" w:hAnsi="Arial" w:cs="Arial"/>
                <w:color w:val="000000"/>
              </w:rPr>
              <w:t xml:space="preserve"> del deporte</w:t>
            </w:r>
          </w:p>
          <w:p w14:paraId="06868984" w14:textId="77777777" w:rsidR="00DB0857" w:rsidRDefault="00DB085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2563ACE" w14:textId="77777777" w:rsidR="00DB08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6.2 Realicé el consolidado correspondiente a los listados 1 y 2 de los NNAJ beneficiarios del apoyo alimentario, en el marco de la estrategia de la Estampilla por el Deporte. Este proceso incluyó la identificación, clasificación y convocatoria de los participantes, con el propósito de fortalecer sus capacidades nutricionales y apoyar su adecuado rendimiento deportivo.</w:t>
            </w:r>
          </w:p>
          <w:p w14:paraId="711AF754" w14:textId="77777777" w:rsidR="00DB085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7. Realicé el informe consolidado del programa acorde </w:t>
            </w:r>
            <w:proofErr w:type="gramStart"/>
            <w:r>
              <w:rPr>
                <w:rFonts w:ascii="Arial" w:eastAsia="Arial" w:hAnsi="Arial" w:cs="Arial"/>
              </w:rPr>
              <w:t>a los requerimiento</w:t>
            </w:r>
            <w:proofErr w:type="gramEnd"/>
            <w:r>
              <w:rPr>
                <w:rFonts w:ascii="Arial" w:eastAsia="Arial" w:hAnsi="Arial" w:cs="Arial"/>
              </w:rPr>
              <w:t xml:space="preserve"> del sistema de gestión de calidad</w:t>
            </w:r>
          </w:p>
        </w:tc>
      </w:tr>
      <w:tr w:rsidR="00DB0857" w14:paraId="7F54D979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F83CE7D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3E955B97" w14:textId="77777777" w:rsidR="00DB0857" w:rsidRDefault="00DB085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2E782F4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hyperlink r:id="rId7">
              <w:r>
                <w:rPr>
                  <w:rFonts w:ascii="Arial" w:eastAsia="Arial" w:hAnsi="Arial" w:cs="Arial"/>
                  <w:color w:val="1155CC"/>
                  <w:u w:val="single"/>
                </w:rPr>
                <w:t>https://drive.google.com/drive/folders/1Gjk-k43yBfEK9qaIGU9paVG3LUz5wbui?usp=sharing</w:t>
              </w:r>
            </w:hyperlink>
          </w:p>
          <w:p w14:paraId="06978EFB" w14:textId="77777777" w:rsidR="00DB0857" w:rsidRDefault="00DB085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</w:p>
        </w:tc>
      </w:tr>
      <w:tr w:rsidR="00DB0857" w14:paraId="236C8D00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527E0D3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5E8EA2D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DB0857" w14:paraId="70DA9AD9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66A0BE0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1" w:name="_heading=h.sf0nxr6hv8hx" w:colFirst="0" w:colLast="0"/>
            <w:bookmarkEnd w:id="1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D563FCD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494661CF" wp14:editId="2C232A5A">
                  <wp:simplePos x="0" y="0"/>
                  <wp:positionH relativeFrom="column">
                    <wp:posOffset>478155</wp:posOffset>
                  </wp:positionH>
                  <wp:positionV relativeFrom="paragraph">
                    <wp:posOffset>-33654</wp:posOffset>
                  </wp:positionV>
                  <wp:extent cx="1498600" cy="635000"/>
                  <wp:effectExtent l="0" t="0" r="0" b="0"/>
                  <wp:wrapNone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600" cy="635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B0857" w14:paraId="60ED2AC4" w14:textId="77777777">
        <w:trPr>
          <w:trHeight w:val="920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D736EF2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073F3FC" w14:textId="77777777" w:rsidR="00DB0857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19/dic/2025</w:t>
            </w:r>
          </w:p>
          <w:p w14:paraId="1B63DB9F" w14:textId="77777777" w:rsidR="00DB0857" w:rsidRDefault="00DB085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58E9067" w14:textId="77777777" w:rsidR="00DB0857" w:rsidRDefault="00DB0857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DB0857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AF7416" w14:textId="77777777" w:rsidR="002F7894" w:rsidRDefault="002F7894">
      <w:r>
        <w:separator/>
      </w:r>
    </w:p>
  </w:endnote>
  <w:endnote w:type="continuationSeparator" w:id="0">
    <w:p w14:paraId="46D6950C" w14:textId="77777777" w:rsidR="002F7894" w:rsidRDefault="002F78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panose1 w:val="020B0604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D1722399-134B-484B-8501-D62C079493EF}"/>
    <w:embedBold r:id="rId4" w:fontKey="{2AEA8CA2-1CFE-6745-9ADB-190C1AD16CE8}"/>
    <w:embedBoldItalic r:id="rId5" w:fontKey="{BCA06AEE-DA3D-324A-A27D-8EDE4EA862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D00C8FE8-E57B-1A49-8AD2-AAC4787E6393}"/>
    <w:embedBold r:id="rId7" w:fontKey="{0F027593-B54D-234C-A4CA-C4888ED5B541}"/>
    <w:embedItalic r:id="rId8" w:fontKey="{EC44D873-79F1-B843-98C8-856F50D03566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9" w:fontKey="{D49C3B82-BCEF-E546-8336-A13B0296095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0" w:fontKey="{AC2AF642-B01D-5B4F-82DC-9A5DBE03D156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1" w:fontKey="{07E04331-F7CB-3046-8A41-18A12887E95F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324552F9-5310-D349-91F0-23DB5BC602DC}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4D"/>
    <w:family w:val="swiss"/>
    <w:pitch w:val="variable"/>
    <w:sig w:usb0="00000003" w:usb1="00000000" w:usb2="00000000" w:usb3="00000000" w:csb0="00000001" w:csb1="00000000"/>
    <w:embedRegular r:id="rId14" w:fontKey="{61038AC1-0699-584F-9733-D5AC8442EB80}"/>
    <w:embedItalic r:id="rId15" w:fontKey="{D8EE5187-3B7F-284D-AECA-E40F5E9B37EA}"/>
  </w:font>
  <w:font w:name="Arial MT">
    <w:altName w:val="Arial"/>
    <w:panose1 w:val="020B0604020202020204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6" w:fontKey="{1D3A6008-1CA1-B44B-B034-852954E51444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7" w:fontKey="{3D16B955-82C4-A945-BAF0-4675BEEA9F6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8" w:fontKey="{2A4860DB-F885-C545-A65F-F6B495D1BEA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9" w:fontKey="{9627FBED-7356-374F-A841-DDFCB14376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37EE10" w14:textId="77777777" w:rsidR="00DB0857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AC14E8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AC14E8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FB4D712" w14:textId="77777777" w:rsidR="00DB0857" w:rsidRDefault="00DB085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67AB9FBC" w14:textId="77777777" w:rsidR="00DB0857" w:rsidRDefault="00DB085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FD6EF9" w14:textId="77777777" w:rsidR="002F7894" w:rsidRDefault="002F7894">
      <w:r>
        <w:separator/>
      </w:r>
    </w:p>
  </w:footnote>
  <w:footnote w:type="continuationSeparator" w:id="0">
    <w:p w14:paraId="0EB403D8" w14:textId="77777777" w:rsidR="002F7894" w:rsidRDefault="002F78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E6B12F" w14:textId="77777777" w:rsidR="00DB0857" w:rsidRDefault="00DB085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0E284A45" w14:textId="77777777" w:rsidR="00DB0857" w:rsidRDefault="00DB0857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857"/>
    <w:rsid w:val="00106F7F"/>
    <w:rsid w:val="002F7894"/>
    <w:rsid w:val="00AC14E8"/>
    <w:rsid w:val="00DB08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45A2C40"/>
  <w15:docId w15:val="{1E221C57-813C-EB4D-A4A8-B1F13BEAE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A872A5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Gjk-k43yBfEK9qaIGU9paVG3LUz5wbui?usp=sharing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t2RPu9tMPFtXfL38XYFG4sLiAQ==">CgMxLjAyDmguYm9uaG9pdjBvbTF3Mg5oLnNmMG54cjZodjhoeDgAciExSlhGa0JLMG9PRWpIX0hXejhtbnNRdHdZQUVOYjJ5QnI=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926</Words>
  <Characters>5098</Characters>
  <Application>Microsoft Office Word</Application>
  <DocSecurity>0</DocSecurity>
  <Lines>42</Lines>
  <Paragraphs>12</Paragraphs>
  <ScaleCrop>false</ScaleCrop>
  <Company/>
  <LinksUpToDate>false</LinksUpToDate>
  <CharactersWithSpaces>6012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Moises Baron</cp:lastModifiedBy>
  <cp:revision>2</cp:revision>
  <dcterms:created xsi:type="dcterms:W3CDTF">2025-05-26T20:44:00Z</dcterms:created>
  <dcterms:modified xsi:type="dcterms:W3CDTF">2025-12-09T23:48:00Z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